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5" w:rsidRPr="006A18F5" w:rsidRDefault="006A18F5" w:rsidP="006A18F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61616"/>
          <w:spacing w:val="45"/>
          <w:kern w:val="36"/>
          <w:sz w:val="45"/>
          <w:szCs w:val="45"/>
        </w:rPr>
      </w:pPr>
      <w:bookmarkStart w:id="0" w:name="_GoBack"/>
      <w:bookmarkEnd w:id="0"/>
      <w:r w:rsidRPr="006A18F5">
        <w:rPr>
          <w:rFonts w:ascii="Arial" w:eastAsia="Times New Roman" w:hAnsi="Arial" w:cs="Arial"/>
          <w:b/>
          <w:bCs/>
          <w:caps/>
          <w:color w:val="161616"/>
          <w:spacing w:val="45"/>
          <w:kern w:val="36"/>
          <w:sz w:val="45"/>
          <w:szCs w:val="45"/>
        </w:rPr>
        <w:t>WEEKEND RACE CALENDAR 2019</w:t>
      </w:r>
    </w:p>
    <w:p w:rsidR="006A18F5" w:rsidRPr="006A18F5" w:rsidRDefault="004409C6" w:rsidP="006A18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777777"/>
          <w:spacing w:val="75"/>
          <w:sz w:val="20"/>
          <w:szCs w:val="20"/>
        </w:rPr>
      </w:pPr>
      <w:hyperlink r:id="rId6" w:history="1">
        <w:r w:rsidR="006A18F5" w:rsidRPr="006A18F5">
          <w:rPr>
            <w:rFonts w:ascii="Arial" w:eastAsia="Times New Roman" w:hAnsi="Arial" w:cs="Arial"/>
            <w:b/>
            <w:bCs/>
            <w:caps/>
            <w:color w:val="777777"/>
            <w:spacing w:val="75"/>
            <w:sz w:val="20"/>
            <w:u w:val="single"/>
          </w:rPr>
          <w:t>RICHARD PEARMAN</w:t>
        </w:r>
      </w:hyperlink>
      <w:r w:rsidR="006A18F5" w:rsidRPr="006A18F5">
        <w:rPr>
          <w:rFonts w:ascii="Arial" w:eastAsia="Times New Roman" w:hAnsi="Arial" w:cs="Arial"/>
          <w:b/>
          <w:bCs/>
          <w:caps/>
          <w:color w:val="777777"/>
          <w:spacing w:val="75"/>
          <w:sz w:val="20"/>
        </w:rPr>
        <w:t>15TH DECEMBER 2018</w:t>
      </w:r>
    </w:p>
    <w:p w:rsidR="006A18F5" w:rsidRPr="006A18F5" w:rsidRDefault="004409C6" w:rsidP="006A18F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868686"/>
          <w:spacing w:val="15"/>
          <w:sz w:val="12"/>
          <w:szCs w:val="12"/>
        </w:rPr>
      </w:pPr>
      <w:hyperlink r:id="rId7" w:tooltip="View all posts in News" w:history="1">
        <w:r w:rsidR="006A18F5" w:rsidRPr="006A18F5">
          <w:rPr>
            <w:rFonts w:ascii="Arial" w:eastAsia="Times New Roman" w:hAnsi="Arial" w:cs="Arial"/>
            <w:b/>
            <w:bCs/>
            <w:caps/>
            <w:color w:val="868686"/>
            <w:spacing w:val="15"/>
            <w:sz w:val="12"/>
            <w:u w:val="single"/>
          </w:rPr>
          <w:t>NEWS</w:t>
        </w:r>
      </w:hyperlink>
      <w:hyperlink r:id="rId8" w:anchor="respond" w:history="1">
        <w:r w:rsidR="006A18F5" w:rsidRPr="006A18F5">
          <w:rPr>
            <w:rFonts w:ascii="Arial" w:eastAsia="Times New Roman" w:hAnsi="Arial" w:cs="Arial"/>
            <w:b/>
            <w:bCs/>
            <w:caps/>
            <w:color w:val="868686"/>
            <w:spacing w:val="15"/>
            <w:sz w:val="12"/>
            <w:u w:val="single"/>
          </w:rPr>
          <w:t>0 COMMENTS</w:t>
        </w:r>
      </w:hyperlink>
    </w:p>
    <w:tbl>
      <w:tblPr>
        <w:tblW w:w="112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3"/>
        <w:gridCol w:w="2887"/>
        <w:gridCol w:w="6430"/>
      </w:tblGrid>
      <w:tr w:rsidR="006A18F5" w:rsidRPr="006A18F5" w:rsidTr="006A18F5">
        <w:tc>
          <w:tcPr>
            <w:tcW w:w="0" w:type="auto"/>
            <w:gridSpan w:val="3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161616"/>
                <w:sz w:val="31"/>
                <w:szCs w:val="31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161616"/>
                <w:sz w:val="31"/>
                <w:szCs w:val="31"/>
              </w:rPr>
              <w:t>Weekend Road Calendar for 2019 (provisional)</w:t>
            </w:r>
          </w:p>
        </w:tc>
      </w:tr>
      <w:tr w:rsidR="006A18F5" w:rsidRPr="006A18F5" w:rsidTr="006A18F5">
        <w:tc>
          <w:tcPr>
            <w:tcW w:w="0" w:type="auto"/>
            <w:gridSpan w:val="3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The provisional calendar below displays road races that are held either on a Saturday or Sunday. All 3rd cat races will start at 9.30 am and cover approx 50-60 miles whilst all 2nd/3rd races will start at 1.30 pm, unless specified otherwise, and cover 60-70 miles.</w:t>
            </w:r>
          </w:p>
          <w:p w:rsidR="006A18F5" w:rsidRPr="006A18F5" w:rsidRDefault="006A18F5" w:rsidP="006A1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note</w:t>
            </w: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all events require you to enter via </w:t>
            </w:r>
            <w:proofErr w:type="spellStart"/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RiderHQ</w:t>
            </w:r>
            <w:proofErr w:type="spellEnd"/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Event: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and Promoting Club:</w:t>
            </w:r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2nd March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Dunsfold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2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10th March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Handcross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3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17th March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Kirdford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4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31st March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Lingfield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5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7th April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Seale</w:t>
              </w:r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6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28th April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Ladies Mile</w:t>
              </w:r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7a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4th May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Stage Race stage 1 – </w:t>
            </w:r>
            <w:proofErr w:type="spellStart"/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instrText xml:space="preserve"> HYPERLINK "https://www.surreyleague.co.uk/dunsfold/" \t "_blank" </w:instrText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u w:val="single"/>
              </w:rPr>
              <w:t>Dunsfold</w:t>
            </w:r>
            <w:proofErr w:type="spellEnd"/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7b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5th May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Stage Race stage 2 – </w:t>
            </w:r>
            <w:proofErr w:type="spellStart"/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instrText xml:space="preserve"> HYPERLINK "https://www.surreyleague.co.uk/bletchingley/" \t "_blank" </w:instrText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u w:val="single"/>
              </w:rPr>
              <w:t>Bletchingley</w:t>
            </w:r>
            <w:proofErr w:type="spellEnd"/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7c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6th May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Stage Race stage 3 – </w:t>
            </w:r>
            <w:proofErr w:type="spellStart"/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"https://www.surreyleague.co.uk/lingfield/" \t "_blank" </w:instrText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18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Lingfield</w:t>
            </w:r>
            <w:proofErr w:type="spellEnd"/>
            <w:r w:rsidRPr="006A1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8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19th May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Cutmill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9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9th June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Barcombe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16th June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Dunsfold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11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23rd June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Cutmill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12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30th June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Lingfield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13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14th July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Chiddingfold</w:t>
            </w:r>
            <w:proofErr w:type="spellEnd"/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14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11th August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Norwood Hill</w:t>
              </w:r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Race 15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18th August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Sharpthorne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16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24th August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17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31st August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Alford/</w:t>
              </w:r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</w:rPr>
                <w:t>Kirdford</w:t>
              </w:r>
              <w:proofErr w:type="spellEnd"/>
            </w:hyperlink>
            <w:r w:rsidR="006A18F5"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 (TTT Championships)</w:t>
            </w:r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18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8th September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Barcombe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19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6th October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Seale</w:t>
              </w:r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20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13th October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Ottershaw</w:t>
              </w:r>
              <w:proofErr w:type="spellEnd"/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21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20th October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Kitsmead</w:t>
              </w:r>
              <w:proofErr w:type="spellEnd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 xml:space="preserve"> Lane/Staple Hill</w:t>
              </w:r>
            </w:hyperlink>
          </w:p>
        </w:tc>
      </w:tr>
      <w:tr w:rsidR="006A18F5" w:rsidRPr="006A18F5" w:rsidTr="006A18F5"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Race 22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sz w:val="24"/>
                <w:szCs w:val="24"/>
              </w:rPr>
              <w:t>27th October</w:t>
            </w:r>
          </w:p>
        </w:tc>
        <w:tc>
          <w:tcPr>
            <w:tcW w:w="0" w:type="auto"/>
            <w:tcBorders>
              <w:bottom w:val="single" w:sz="6" w:space="0" w:color="E7E7E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>Kitsmead</w:t>
              </w:r>
              <w:proofErr w:type="spellEnd"/>
              <w:r w:rsidR="006A18F5" w:rsidRPr="006A18F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44444"/>
                  <w:sz w:val="24"/>
                  <w:szCs w:val="24"/>
                  <w:u w:val="single"/>
                </w:rPr>
                <w:t xml:space="preserve"> Lane/Staple Hill</w:t>
              </w:r>
            </w:hyperlink>
          </w:p>
        </w:tc>
      </w:tr>
    </w:tbl>
    <w:p w:rsidR="008E30DF" w:rsidRDefault="008E30DF"/>
    <w:p w:rsidR="006A18F5" w:rsidRDefault="006A18F5"/>
    <w:p w:rsidR="006A18F5" w:rsidRPr="006A18F5" w:rsidRDefault="006A18F5" w:rsidP="006A18F5">
      <w:pPr>
        <w:shd w:val="clear" w:color="auto" w:fill="D5F3F5"/>
        <w:spacing w:after="180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 w:rsidRPr="006A18F5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South East Road Race League Calendar 2019</w:t>
      </w:r>
    </w:p>
    <w:tbl>
      <w:tblPr>
        <w:tblW w:w="10305" w:type="dxa"/>
        <w:shd w:val="clear" w:color="auto" w:fill="D5F3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235"/>
        <w:gridCol w:w="1370"/>
        <w:gridCol w:w="1753"/>
        <w:gridCol w:w="2704"/>
      </w:tblGrid>
      <w:tr w:rsidR="006A18F5" w:rsidRPr="006A18F5" w:rsidTr="006A18F5">
        <w:trPr>
          <w:trHeight w:val="33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u w:val="single"/>
              </w:rPr>
              <w:t>DATE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 RACE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u w:val="single"/>
              </w:rPr>
              <w:t>COURSE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6A18F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24/2/2019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Wivelsfield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Kermis -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Wivelsfield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28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24/2/2019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Wivelsfield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Kermis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Wivelsfield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29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10/3/2019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Season Opener - Support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Benenden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/ </w:t>
            </w: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Cranbrook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30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10/3/2019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Season Opener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Benenden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/ </w:t>
            </w: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Cranbrook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31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17/3/2019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Ditchling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Ditchling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Common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32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6-7/4/2019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Giles </w:t>
            </w: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Ree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memorial Stage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Ardingly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33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21/4/2019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Tour of Marshes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Tenterden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E/1/2/3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19/5/2019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Handcross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Hill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Handcross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19/5/2019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Handcross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Hill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Handcross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02/6/2019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Roy Hillman Memorial (incorporating South East Regional Champs)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Ninfield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E/1/2/3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23/6/2019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Ashdown Forest Classic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Colemans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Hatch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4409C6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hyperlink r:id="rId34" w:history="1">
              <w:r w:rsidR="006A18F5" w:rsidRPr="006A18F5">
                <w:rPr>
                  <w:rFonts w:ascii="Arial" w:eastAsia="Times New Roman" w:hAnsi="Arial" w:cs="Arial"/>
                  <w:b/>
                  <w:bCs/>
                  <w:color w:val="990099"/>
                  <w:sz w:val="20"/>
                  <w:u w:val="single"/>
                </w:rPr>
                <w:t>FULL DETAILS</w:t>
              </w:r>
            </w:hyperlink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14/7/2019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Weald of Kent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Biddenden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14/7/2019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Weald of Kent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Biddenden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03/8/2019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Ride Sussex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Laughton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03/8/2019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Ride Sussex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Laughton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18/8/2019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Battle of 1066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Battle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2nd/3rd/4th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25/8/2019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South Surrey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South </w:t>
            </w: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Nutfield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01/9/2019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Tour of the </w:t>
            </w: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Hopfields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Chilham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15/9/2019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Sussex End of Season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Staplefield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15/9/2019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Sussex End of Season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Staplefield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22/9/2019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Pixot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Hill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Brenchley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22/9/2019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18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Pixot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Hill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Brenchley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 / 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06/10/2019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Falling Leaves Support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Benenden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/ Sandhurst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 / 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06/10/2019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Falling Leaves Road Race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proofErr w:type="spellStart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Benenden</w:t>
            </w:r>
            <w:proofErr w:type="spellEnd"/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 xml:space="preserve"> / Sandhurst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E/1/2/3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20/10/2019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Hill Climb Champs &amp; Prize Giving / AGM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TBC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4th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20/10/2019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Hill Climb Champs &amp; Prize Giving / AGM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TBC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3rd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20/10/2019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Hill Climb Champs &amp; Prize Giving / AGM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TBC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2nd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  <w:tr w:rsidR="006A18F5" w:rsidRPr="006A18F5" w:rsidTr="006A18F5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20/10/2019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Hill Climb Champs &amp; Prize Giving / AGM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TBC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E/1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3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8F5" w:rsidRPr="006A18F5" w:rsidRDefault="006A18F5" w:rsidP="006A18F5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 w:rsidRPr="006A18F5">
              <w:rPr>
                <w:rFonts w:ascii="Arial" w:eastAsia="Times New Roman" w:hAnsi="Arial" w:cs="Arial"/>
                <w:b/>
                <w:bCs/>
                <w:color w:val="202020"/>
                <w:sz w:val="20"/>
              </w:rPr>
              <w:t>FULL DETAILS</w:t>
            </w:r>
          </w:p>
        </w:tc>
      </w:tr>
    </w:tbl>
    <w:p w:rsidR="006A18F5" w:rsidRDefault="006A18F5"/>
    <w:p w:rsidR="006A18F5" w:rsidRDefault="006A18F5"/>
    <w:p w:rsidR="006A18F5" w:rsidRDefault="006A18F5" w:rsidP="006A18F5">
      <w:pPr>
        <w:pStyle w:val="Heading2"/>
        <w:shd w:val="clear" w:color="auto" w:fill="FFFFFF"/>
        <w:spacing w:before="0"/>
        <w:rPr>
          <w:rFonts w:ascii="Arial" w:hAnsi="Arial" w:cs="Arial"/>
          <w:b w:val="0"/>
          <w:bCs w:val="0"/>
          <w:color w:val="444545"/>
          <w:sz w:val="53"/>
          <w:szCs w:val="53"/>
        </w:rPr>
      </w:pPr>
      <w:r>
        <w:rPr>
          <w:rFonts w:ascii="Arial" w:hAnsi="Arial" w:cs="Arial"/>
          <w:b w:val="0"/>
          <w:bCs w:val="0"/>
          <w:color w:val="444545"/>
          <w:sz w:val="53"/>
          <w:szCs w:val="53"/>
        </w:rPr>
        <w:t>Sussex Circuit Racing (Preston Park)</w:t>
      </w:r>
    </w:p>
    <w:p w:rsidR="006A18F5" w:rsidRDefault="006A18F5" w:rsidP="006A18F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We’ve got a 6 week winter series and a 6 week summer series lined up for you, covering Cats 2, 3 and 4 including juniors, as well as women only races covering the 3rd and 4th categories, including juniors. Youth A/B racing is also scheduled to run concurrently with the women only races.</w:t>
      </w:r>
    </w:p>
    <w:p w:rsidR="006A18F5" w:rsidRDefault="006A18F5" w:rsidP="006A18F5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444545"/>
          <w:sz w:val="38"/>
          <w:szCs w:val="38"/>
        </w:rPr>
      </w:pPr>
      <w:r>
        <w:rPr>
          <w:rFonts w:ascii="Arial" w:hAnsi="Arial" w:cs="Arial"/>
          <w:b w:val="0"/>
          <w:bCs w:val="0"/>
          <w:color w:val="444545"/>
          <w:sz w:val="38"/>
          <w:szCs w:val="38"/>
        </w:rPr>
        <w:t>Winter Series Provisional Dates</w:t>
      </w:r>
    </w:p>
    <w:p w:rsidR="006A18F5" w:rsidRDefault="006A18F5" w:rsidP="006A18F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Every week from 9</w:t>
      </w:r>
      <w:proofErr w:type="gramStart"/>
      <w:r>
        <w:rPr>
          <w:rFonts w:ascii="Arial" w:hAnsi="Arial" w:cs="Arial"/>
          <w:color w:val="444545"/>
          <w:sz w:val="21"/>
          <w:szCs w:val="21"/>
        </w:rPr>
        <w:t>am</w:t>
      </w:r>
      <w:proofErr w:type="gramEnd"/>
      <w:r>
        <w:rPr>
          <w:rFonts w:ascii="Arial" w:hAnsi="Arial" w:cs="Arial"/>
          <w:color w:val="444545"/>
          <w:sz w:val="21"/>
          <w:szCs w:val="21"/>
        </w:rPr>
        <w:t xml:space="preserve"> starting 24th February</w:t>
      </w:r>
    </w:p>
    <w:p w:rsidR="006A18F5" w:rsidRDefault="006A18F5" w:rsidP="006A18F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24th February</w:t>
      </w:r>
    </w:p>
    <w:p w:rsidR="006A18F5" w:rsidRDefault="006A18F5" w:rsidP="006A18F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3rd March</w:t>
      </w:r>
    </w:p>
    <w:p w:rsidR="006A18F5" w:rsidRDefault="006A18F5" w:rsidP="006A18F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10th March</w:t>
      </w:r>
    </w:p>
    <w:p w:rsidR="006A18F5" w:rsidRDefault="006A18F5" w:rsidP="006A18F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17th March</w:t>
      </w:r>
    </w:p>
    <w:p w:rsidR="006A18F5" w:rsidRDefault="006A18F5" w:rsidP="006A18F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24th March</w:t>
      </w:r>
    </w:p>
    <w:p w:rsidR="006A18F5" w:rsidRDefault="006A18F5" w:rsidP="006A18F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31st March</w:t>
      </w:r>
    </w:p>
    <w:p w:rsidR="006A18F5" w:rsidRDefault="006A18F5" w:rsidP="006A18F5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444545"/>
          <w:sz w:val="38"/>
          <w:szCs w:val="38"/>
        </w:rPr>
      </w:pPr>
      <w:r>
        <w:rPr>
          <w:rFonts w:ascii="Arial" w:hAnsi="Arial" w:cs="Arial"/>
          <w:b w:val="0"/>
          <w:bCs w:val="0"/>
          <w:color w:val="444545"/>
          <w:sz w:val="38"/>
          <w:szCs w:val="38"/>
        </w:rPr>
        <w:t>Summer Series Provisional Dates</w:t>
      </w:r>
    </w:p>
    <w:p w:rsidR="006A18F5" w:rsidRDefault="006A18F5" w:rsidP="006A18F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Every other week starting 6pm from 17th May</w:t>
      </w:r>
    </w:p>
    <w:p w:rsidR="006A18F5" w:rsidRDefault="006A18F5" w:rsidP="006A18F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17th May</w:t>
      </w:r>
    </w:p>
    <w:p w:rsidR="006A18F5" w:rsidRDefault="006A18F5" w:rsidP="006A18F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31st May</w:t>
      </w:r>
    </w:p>
    <w:p w:rsidR="006A18F5" w:rsidRDefault="006A18F5" w:rsidP="006A18F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14th June</w:t>
      </w:r>
    </w:p>
    <w:p w:rsidR="006A18F5" w:rsidRDefault="006A18F5" w:rsidP="006A18F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28th June</w:t>
      </w:r>
    </w:p>
    <w:p w:rsidR="006A18F5" w:rsidRDefault="006A18F5" w:rsidP="006A18F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12th July</w:t>
      </w:r>
    </w:p>
    <w:p w:rsidR="006A18F5" w:rsidRDefault="006A18F5" w:rsidP="006A18F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444545"/>
          <w:sz w:val="21"/>
          <w:szCs w:val="21"/>
        </w:rPr>
      </w:pPr>
      <w:r>
        <w:rPr>
          <w:rFonts w:ascii="Arial" w:hAnsi="Arial" w:cs="Arial"/>
          <w:color w:val="444545"/>
          <w:sz w:val="21"/>
          <w:szCs w:val="21"/>
        </w:rPr>
        <w:t>26th July</w:t>
      </w:r>
    </w:p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p w:rsidR="006A18F5" w:rsidRDefault="006A18F5"/>
    <w:sectPr w:rsidR="006A18F5" w:rsidSect="008E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326"/>
    <w:multiLevelType w:val="multilevel"/>
    <w:tmpl w:val="754A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96357E"/>
    <w:multiLevelType w:val="multilevel"/>
    <w:tmpl w:val="10B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5"/>
    <w:rsid w:val="004409C6"/>
    <w:rsid w:val="006A18F5"/>
    <w:rsid w:val="008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A1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A18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b-author">
    <w:name w:val="cb-author"/>
    <w:basedOn w:val="DefaultParagraphFont"/>
    <w:rsid w:val="006A18F5"/>
  </w:style>
  <w:style w:type="character" w:styleId="Hyperlink">
    <w:name w:val="Hyperlink"/>
    <w:basedOn w:val="DefaultParagraphFont"/>
    <w:uiPriority w:val="99"/>
    <w:semiHidden/>
    <w:unhideWhenUsed/>
    <w:rsid w:val="006A18F5"/>
    <w:rPr>
      <w:color w:val="0000FF"/>
      <w:u w:val="single"/>
    </w:rPr>
  </w:style>
  <w:style w:type="character" w:customStyle="1" w:styleId="cb-date">
    <w:name w:val="cb-date"/>
    <w:basedOn w:val="DefaultParagraphFont"/>
    <w:rsid w:val="006A18F5"/>
  </w:style>
  <w:style w:type="character" w:customStyle="1" w:styleId="cb-category">
    <w:name w:val="cb-category"/>
    <w:basedOn w:val="DefaultParagraphFont"/>
    <w:rsid w:val="006A18F5"/>
  </w:style>
  <w:style w:type="character" w:customStyle="1" w:styleId="cb-comments">
    <w:name w:val="cb-comments"/>
    <w:basedOn w:val="DefaultParagraphFont"/>
    <w:rsid w:val="006A18F5"/>
  </w:style>
  <w:style w:type="paragraph" w:styleId="NormalWeb">
    <w:name w:val="Normal (Web)"/>
    <w:basedOn w:val="Normal"/>
    <w:uiPriority w:val="99"/>
    <w:unhideWhenUsed/>
    <w:rsid w:val="006A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8F5"/>
    <w:rPr>
      <w:b/>
      <w:bCs/>
    </w:rPr>
  </w:style>
  <w:style w:type="character" w:styleId="Emphasis">
    <w:name w:val="Emphasis"/>
    <w:basedOn w:val="DefaultParagraphFont"/>
    <w:uiPriority w:val="20"/>
    <w:qFormat/>
    <w:rsid w:val="006A18F5"/>
    <w:rPr>
      <w:i/>
      <w:iCs/>
    </w:rPr>
  </w:style>
  <w:style w:type="paragraph" w:styleId="NoSpacing">
    <w:name w:val="No Spacing"/>
    <w:basedOn w:val="Normal"/>
    <w:uiPriority w:val="1"/>
    <w:qFormat/>
    <w:rsid w:val="006A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A1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A18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b-author">
    <w:name w:val="cb-author"/>
    <w:basedOn w:val="DefaultParagraphFont"/>
    <w:rsid w:val="006A18F5"/>
  </w:style>
  <w:style w:type="character" w:styleId="Hyperlink">
    <w:name w:val="Hyperlink"/>
    <w:basedOn w:val="DefaultParagraphFont"/>
    <w:uiPriority w:val="99"/>
    <w:semiHidden/>
    <w:unhideWhenUsed/>
    <w:rsid w:val="006A18F5"/>
    <w:rPr>
      <w:color w:val="0000FF"/>
      <w:u w:val="single"/>
    </w:rPr>
  </w:style>
  <w:style w:type="character" w:customStyle="1" w:styleId="cb-date">
    <w:name w:val="cb-date"/>
    <w:basedOn w:val="DefaultParagraphFont"/>
    <w:rsid w:val="006A18F5"/>
  </w:style>
  <w:style w:type="character" w:customStyle="1" w:styleId="cb-category">
    <w:name w:val="cb-category"/>
    <w:basedOn w:val="DefaultParagraphFont"/>
    <w:rsid w:val="006A18F5"/>
  </w:style>
  <w:style w:type="character" w:customStyle="1" w:styleId="cb-comments">
    <w:name w:val="cb-comments"/>
    <w:basedOn w:val="DefaultParagraphFont"/>
    <w:rsid w:val="006A18F5"/>
  </w:style>
  <w:style w:type="paragraph" w:styleId="NormalWeb">
    <w:name w:val="Normal (Web)"/>
    <w:basedOn w:val="Normal"/>
    <w:uiPriority w:val="99"/>
    <w:unhideWhenUsed/>
    <w:rsid w:val="006A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8F5"/>
    <w:rPr>
      <w:b/>
      <w:bCs/>
    </w:rPr>
  </w:style>
  <w:style w:type="character" w:styleId="Emphasis">
    <w:name w:val="Emphasis"/>
    <w:basedOn w:val="DefaultParagraphFont"/>
    <w:uiPriority w:val="20"/>
    <w:qFormat/>
    <w:rsid w:val="006A18F5"/>
    <w:rPr>
      <w:i/>
      <w:iCs/>
    </w:rPr>
  </w:style>
  <w:style w:type="paragraph" w:styleId="NoSpacing">
    <w:name w:val="No Spacing"/>
    <w:basedOn w:val="Normal"/>
    <w:uiPriority w:val="1"/>
    <w:qFormat/>
    <w:rsid w:val="006A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2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19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league.co.uk/weekend-race-calendar-2019/" TargetMode="External"/><Relationship Id="rId13" Type="http://schemas.openxmlformats.org/officeDocument/2006/relationships/hyperlink" Target="https://www.surreyleague.co.uk/seale/" TargetMode="External"/><Relationship Id="rId18" Type="http://schemas.openxmlformats.org/officeDocument/2006/relationships/hyperlink" Target="https://www.surreyleague.co.uk/cutmill/" TargetMode="External"/><Relationship Id="rId26" Type="http://schemas.openxmlformats.org/officeDocument/2006/relationships/hyperlink" Target="https://www.surreyleague.co.uk/kitsmead-la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urreyleague.co.uk/sharpthorne/" TargetMode="External"/><Relationship Id="rId34" Type="http://schemas.openxmlformats.org/officeDocument/2006/relationships/hyperlink" Target="http://www.southeastroadraceleague.com/ashdown-forest-classic-sup.html" TargetMode="External"/><Relationship Id="rId7" Type="http://schemas.openxmlformats.org/officeDocument/2006/relationships/hyperlink" Target="https://www.surreyleague.co.uk/category/news/" TargetMode="External"/><Relationship Id="rId12" Type="http://schemas.openxmlformats.org/officeDocument/2006/relationships/hyperlink" Target="https://www.surreyleague.co.uk/lingfield/" TargetMode="External"/><Relationship Id="rId17" Type="http://schemas.openxmlformats.org/officeDocument/2006/relationships/hyperlink" Target="https://www.surreyleague.co.uk/dunsfold/" TargetMode="External"/><Relationship Id="rId25" Type="http://schemas.openxmlformats.org/officeDocument/2006/relationships/hyperlink" Target="https://www.surreyleague.co.uk/ottershaw/" TargetMode="External"/><Relationship Id="rId33" Type="http://schemas.openxmlformats.org/officeDocument/2006/relationships/hyperlink" Target="http://www.southeastroadraceleague.com/giles-ree-memori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rreyleague.co.uk/barcombe/" TargetMode="External"/><Relationship Id="rId20" Type="http://schemas.openxmlformats.org/officeDocument/2006/relationships/hyperlink" Target="https://www.surreyleague.co.uk/norwood-hill/" TargetMode="External"/><Relationship Id="rId29" Type="http://schemas.openxmlformats.org/officeDocument/2006/relationships/hyperlink" Target="http://www.southeastroadraceleague.com/Wivelsfield-kermi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urreyleague.co.uk/author/richard/" TargetMode="External"/><Relationship Id="rId11" Type="http://schemas.openxmlformats.org/officeDocument/2006/relationships/hyperlink" Target="https://www.surreyleague.co.uk/kirdford-road-circuit/" TargetMode="External"/><Relationship Id="rId24" Type="http://schemas.openxmlformats.org/officeDocument/2006/relationships/hyperlink" Target="https://www.surreyleague.co.uk/seale/" TargetMode="External"/><Relationship Id="rId32" Type="http://schemas.openxmlformats.org/officeDocument/2006/relationships/hyperlink" Target="http://www.southeastroadraceleague.com/Ditchling-road-rac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rreyleague.co.uk/cutmill/" TargetMode="External"/><Relationship Id="rId23" Type="http://schemas.openxmlformats.org/officeDocument/2006/relationships/hyperlink" Target="https://www.surreyleague.co.uk/barcombe/" TargetMode="External"/><Relationship Id="rId28" Type="http://schemas.openxmlformats.org/officeDocument/2006/relationships/hyperlink" Target="http://www.southeastroadraceleague.com/Wivelsfield-am-kermis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urreyleague.co.uk/handcross/" TargetMode="External"/><Relationship Id="rId19" Type="http://schemas.openxmlformats.org/officeDocument/2006/relationships/hyperlink" Target="https://www.surreyleague.co.uk/lingfield/" TargetMode="External"/><Relationship Id="rId31" Type="http://schemas.openxmlformats.org/officeDocument/2006/relationships/hyperlink" Target="http://www.southeastroadraceleague.com/season-opener-road-ra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reyleague.co.uk/dunsfold/" TargetMode="External"/><Relationship Id="rId14" Type="http://schemas.openxmlformats.org/officeDocument/2006/relationships/hyperlink" Target="https://www.surreyleague.co.uk/ladies-mile/" TargetMode="External"/><Relationship Id="rId22" Type="http://schemas.openxmlformats.org/officeDocument/2006/relationships/hyperlink" Target="https://www.surreyleague.co.uk/alfordkirdford/" TargetMode="External"/><Relationship Id="rId27" Type="http://schemas.openxmlformats.org/officeDocument/2006/relationships/hyperlink" Target="https://www.surreyleague.co.uk/kitsmead-lane/" TargetMode="External"/><Relationship Id="rId30" Type="http://schemas.openxmlformats.org/officeDocument/2006/relationships/hyperlink" Target="http://www.southeastroadraceleague.com/season-opener-road-race2_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Coyle Family</dc:creator>
  <cp:lastModifiedBy>Tony Milsom</cp:lastModifiedBy>
  <cp:revision>2</cp:revision>
  <dcterms:created xsi:type="dcterms:W3CDTF">2019-01-15T08:22:00Z</dcterms:created>
  <dcterms:modified xsi:type="dcterms:W3CDTF">2019-01-15T08:22:00Z</dcterms:modified>
</cp:coreProperties>
</file>